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1"/>
        <w:gridCol w:w="1551"/>
        <w:gridCol w:w="1720"/>
        <w:gridCol w:w="1737"/>
        <w:gridCol w:w="1585"/>
        <w:gridCol w:w="1586"/>
      </w:tblGrid>
      <w:tr w:rsidR="00756385" w:rsidRPr="00813CDD" w14:paraId="39041BBA" w14:textId="77777777" w:rsidTr="00834C42">
        <w:tc>
          <w:tcPr>
            <w:tcW w:w="0" w:type="auto"/>
            <w:hideMark/>
          </w:tcPr>
          <w:p w14:paraId="05458577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نقش درام</w:t>
            </w:r>
          </w:p>
        </w:tc>
        <w:tc>
          <w:tcPr>
            <w:tcW w:w="0" w:type="auto"/>
            <w:hideMark/>
          </w:tcPr>
          <w:p w14:paraId="571DE4CB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باورهای</w:t>
            </w:r>
            <w:proofErr w:type="spellEnd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بنیادی</w:t>
            </w:r>
            <w:proofErr w:type="spellEnd"/>
          </w:p>
        </w:tc>
        <w:tc>
          <w:tcPr>
            <w:tcW w:w="0" w:type="auto"/>
            <w:hideMark/>
          </w:tcPr>
          <w:p w14:paraId="30DF3349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رفتارهای</w:t>
            </w:r>
            <w:proofErr w:type="spellEnd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 کلیدی</w:t>
            </w:r>
          </w:p>
        </w:tc>
        <w:tc>
          <w:tcPr>
            <w:tcW w:w="0" w:type="auto"/>
            <w:hideMark/>
          </w:tcPr>
          <w:p w14:paraId="7DBF54CD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توجیهات</w:t>
            </w:r>
            <w:proofErr w:type="spellEnd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بهانه‌تراشی‌ها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14:paraId="30254225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افسانه‌ها</w:t>
            </w:r>
            <w:proofErr w:type="spellEnd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خودفریبی‌ها</w:t>
            </w:r>
            <w:proofErr w:type="spellEnd"/>
            <w:proofErr w:type="gramEnd"/>
          </w:p>
        </w:tc>
        <w:tc>
          <w:tcPr>
            <w:tcW w:w="0" w:type="auto"/>
            <w:hideMark/>
          </w:tcPr>
          <w:p w14:paraId="20676115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 xml:space="preserve">احساسات </w:t>
            </w: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برون‌فکنی‌شده</w:t>
            </w:r>
            <w:proofErr w:type="spellEnd"/>
          </w:p>
        </w:tc>
      </w:tr>
      <w:tr w:rsidR="00756385" w:rsidRPr="00813CDD" w14:paraId="2B7C4C0F" w14:textId="77777777" w:rsidTr="00834C42">
        <w:tc>
          <w:tcPr>
            <w:tcW w:w="0" w:type="auto"/>
            <w:hideMark/>
          </w:tcPr>
          <w:p w14:paraId="6DA871C7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آزارگر</w:t>
            </w:r>
            <w:proofErr w:type="spellEnd"/>
          </w:p>
        </w:tc>
        <w:tc>
          <w:tcPr>
            <w:tcW w:w="0" w:type="auto"/>
            <w:hideMark/>
          </w:tcPr>
          <w:p w14:paraId="7221DCDF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برتر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قدرتمندتر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هستم. -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لیاقت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احترام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محبت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من را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ندارند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 - برای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رسیدن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خواسته‌هایم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می‌توانم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هر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روشی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حتی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زور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خشونت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استفاده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18234156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انتقاد،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سرزنش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توهین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تحقیر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تهدید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کنترل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و تسلط. - مقصر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دانستن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برای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مشکلات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و اشتباهات</w:t>
            </w:r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خود. - عدم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پذیرش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مسئولیت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اعمال خود</w:t>
            </w: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1B8E507E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- "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فقط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می‌خواهم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آنها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کمک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تا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قوی‌تر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شوند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." - "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اگر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با آنها خشن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نباشم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از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سوءاستفاده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می‌کنند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." - "من فقط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می‌خواهم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نظم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و انضباط</w:t>
            </w:r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را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برقرار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."</w:t>
            </w:r>
          </w:p>
        </w:tc>
        <w:tc>
          <w:tcPr>
            <w:tcW w:w="0" w:type="auto"/>
            <w:hideMark/>
          </w:tcPr>
          <w:p w14:paraId="3DB2B9DB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می‌توانم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با ترس و ارعاب به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خواسته‌هایم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برسم. - من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آسیب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دیدن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مصون هستم. - من حق دارم هر طور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می‌خواهم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رفتار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0C90D65C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خشم،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عصبانیت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کینه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نفرت،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تحقیر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برتری‌طلبی</w:t>
            </w:r>
            <w:proofErr w:type="spellEnd"/>
          </w:p>
        </w:tc>
      </w:tr>
      <w:tr w:rsidR="00756385" w:rsidRPr="00813CDD" w14:paraId="2F53ABAA" w14:textId="77777777" w:rsidTr="00834C42">
        <w:tc>
          <w:tcPr>
            <w:tcW w:w="0" w:type="auto"/>
            <w:hideMark/>
          </w:tcPr>
          <w:p w14:paraId="5A7E9D9C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قربانی</w:t>
            </w:r>
            <w:proofErr w:type="spellEnd"/>
          </w:p>
        </w:tc>
        <w:tc>
          <w:tcPr>
            <w:tcW w:w="0" w:type="auto"/>
            <w:hideMark/>
          </w:tcPr>
          <w:p w14:paraId="4671526C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ضعیف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ناتوان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هستم. -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لیاقت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خوشبختی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موفقیت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را ندارم. -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سزاوار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بدرفتاری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تحقیر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</w:t>
            </w: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0473D088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تسلیم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شدن، انفعال،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وابستگی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خودکم‌بینی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گله‌مندی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خودسرزنشی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 - اجتناب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درگیری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رویارویی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 -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پذیرفتن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مسئولیت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مشکلاتی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تقصیر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آنها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نیست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6A1395F8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- "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فقط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می‌خواهم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صلح 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آرامش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را حفظ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." - "من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لیاقت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این را ندارم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با من خوب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رفتار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شود." - "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اگر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خودم دفاع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اوضاع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بدتر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می‌شود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."</w:t>
            </w:r>
          </w:p>
        </w:tc>
        <w:tc>
          <w:tcPr>
            <w:tcW w:w="0" w:type="auto"/>
            <w:hideMark/>
          </w:tcPr>
          <w:p w14:paraId="0C6D3D83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ضعیف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ناتوان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هستم. -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نمی‌توانم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خودم در برابر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آسیب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محافظت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 -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لایق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محبت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و احترام</w:t>
            </w:r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نیستم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55DD8C13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غم، اندوه،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ناامیدی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ترس، شرم،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گناه</w:t>
            </w:r>
            <w:proofErr w:type="spellEnd"/>
          </w:p>
        </w:tc>
      </w:tr>
      <w:tr w:rsidR="00756385" w:rsidRPr="00813CDD" w14:paraId="7F7A4162" w14:textId="77777777" w:rsidTr="00834C42">
        <w:tc>
          <w:tcPr>
            <w:tcW w:w="0" w:type="auto"/>
            <w:hideMark/>
          </w:tcPr>
          <w:p w14:paraId="37ED6EC7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proofErr w:type="spellStart"/>
            <w:r w:rsidRPr="00813CDD">
              <w:rPr>
                <w:rFonts w:ascii="Times New Roman" w:eastAsia="Times New Roman" w:hAnsi="Times New Roman" w:cs="B Nazanin"/>
                <w:b/>
                <w:bCs/>
                <w:kern w:val="0"/>
                <w:rtl/>
                <w14:ligatures w14:val="none"/>
              </w:rPr>
              <w:t>نجات‌دهنده</w:t>
            </w:r>
            <w:proofErr w:type="spellEnd"/>
          </w:p>
        </w:tc>
        <w:tc>
          <w:tcPr>
            <w:tcW w:w="0" w:type="auto"/>
            <w:hideMark/>
          </w:tcPr>
          <w:p w14:paraId="2ABF8FDA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مسئول نجات 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کمک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هستم. -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می‌دانم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چه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چیزی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برای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بهتر است. - من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باهوش‌تر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داناتر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</w:t>
            </w: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11FE6395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نصیحت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کردن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موعظه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کردن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کنترل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کردن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سرپرستی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کردن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حل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مشکلات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بدون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اینکه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آنها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خواسته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شود. - عدم احترام به استقلال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خودمختاری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 -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امتیاز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گرفتن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کمک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673F063F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- "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فقط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می‌خواهم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تو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کمک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." - "تو به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تنهایی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نمی‌توانی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پسش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بربیای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." - "من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می‌دانم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چه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صلاح توست</w:t>
            </w: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."</w:t>
            </w:r>
          </w:p>
        </w:tc>
        <w:tc>
          <w:tcPr>
            <w:tcW w:w="0" w:type="auto"/>
            <w:hideMark/>
          </w:tcPr>
          <w:p w14:paraId="77DF84C9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برتر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داناتر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از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هستم. - من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مسئول</w:t>
            </w:r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نجات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دیگران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هستم. - من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لیاقت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قدردانی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gram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و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ستایش</w:t>
            </w:r>
            <w:proofErr w:type="spellEnd"/>
            <w:proofErr w:type="gram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را دارم</w:t>
            </w: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54F6146B" w14:textId="77777777" w:rsidR="00756385" w:rsidRPr="00813CDD" w:rsidRDefault="00756385" w:rsidP="002F7C30">
            <w:pPr>
              <w:bidi/>
              <w:jc w:val="lowKashida"/>
              <w:rPr>
                <w:rFonts w:ascii="Times New Roman" w:eastAsia="Times New Roman" w:hAnsi="Times New Roman" w:cs="B Nazanin"/>
                <w:kern w:val="0"/>
                <w14:ligatures w14:val="none"/>
              </w:rPr>
            </w:pPr>
            <w:r w:rsidRPr="00813CDD">
              <w:rPr>
                <w:rFonts w:ascii="Times New Roman" w:eastAsia="Times New Roman" w:hAnsi="Times New Roman" w:cs="B Nazanin"/>
                <w:kern w:val="0"/>
                <w14:ligatures w14:val="none"/>
              </w:rPr>
              <w:t xml:space="preserve">-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خودبرتربینی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دلسوزی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کاذب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احساس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مسئولیت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افراطی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،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نیاز</w:t>
            </w:r>
            <w:proofErr w:type="spellEnd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 xml:space="preserve"> به </w:t>
            </w:r>
            <w:proofErr w:type="spellStart"/>
            <w:r w:rsidRPr="00813CDD">
              <w:rPr>
                <w:rFonts w:ascii="Times New Roman" w:eastAsia="Times New Roman" w:hAnsi="Times New Roman" w:cs="B Nazanin"/>
                <w:kern w:val="0"/>
                <w:rtl/>
                <w14:ligatures w14:val="none"/>
              </w:rPr>
              <w:t>کنترل</w:t>
            </w:r>
            <w:proofErr w:type="spellEnd"/>
          </w:p>
        </w:tc>
      </w:tr>
    </w:tbl>
    <w:p w14:paraId="6CB455D5" w14:textId="77777777" w:rsidR="00756385" w:rsidRDefault="00756385"/>
    <w:sectPr w:rsidR="007563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85"/>
    <w:rsid w:val="00756385"/>
    <w:rsid w:val="00834C42"/>
    <w:rsid w:val="00A1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D65ED9F"/>
  <w15:chartTrackingRefBased/>
  <w15:docId w15:val="{AB207BE2-99EA-4D17-A864-F9C9AB14E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385"/>
  </w:style>
  <w:style w:type="paragraph" w:styleId="Heading1">
    <w:name w:val="heading 1"/>
    <w:basedOn w:val="Normal"/>
    <w:next w:val="Normal"/>
    <w:link w:val="Heading1Char"/>
    <w:uiPriority w:val="9"/>
    <w:qFormat/>
    <w:rsid w:val="00756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3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3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3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3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3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3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3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3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3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3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3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3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3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38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34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ebrahimzadeh</dc:creator>
  <cp:keywords/>
  <dc:description/>
  <cp:lastModifiedBy>reza ebrahimzadeh</cp:lastModifiedBy>
  <cp:revision>2</cp:revision>
  <cp:lastPrinted>2025-11-22T11:20:00Z</cp:lastPrinted>
  <dcterms:created xsi:type="dcterms:W3CDTF">2025-11-22T11:11:00Z</dcterms:created>
  <dcterms:modified xsi:type="dcterms:W3CDTF">2025-11-22T11:21:00Z</dcterms:modified>
</cp:coreProperties>
</file>